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B36A8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3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200"/>
        <w:gridCol w:w="1035"/>
        <w:gridCol w:w="1035"/>
        <w:gridCol w:w="1103"/>
        <w:gridCol w:w="2820"/>
      </w:tblGrid>
      <w:tr w14:paraId="39C6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11"/>
                <w:kern w:val="0"/>
                <w:sz w:val="40"/>
                <w:szCs w:val="40"/>
                <w:u w:val="none"/>
                <w:lang w:val="en-US" w:eastAsia="zh-CN" w:bidi="ar"/>
              </w:rPr>
              <w:t>勉县2026年度人大代表票决制民生实事项目征集表</w:t>
            </w:r>
            <w:bookmarkEnd w:id="0"/>
          </w:p>
        </w:tc>
      </w:tr>
      <w:tr w14:paraId="3ABE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E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47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5F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CC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</w:t>
            </w:r>
          </w:p>
          <w:p w14:paraId="0D65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位/镇（村）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6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5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7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A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1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56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F3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23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9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估算投资额度</w:t>
            </w:r>
          </w:p>
          <w:p w14:paraId="17B3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D1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9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A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7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F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0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475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推荐理由及</w:t>
            </w:r>
          </w:p>
          <w:p w14:paraId="1DA3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项目实施绩效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FA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578AF6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3E0DCC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5B7988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2DED27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595641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7172C2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489C06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2B8D81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0C93A5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662532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41A052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3EA04A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103A6B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签字：</w:t>
            </w:r>
          </w:p>
          <w:p w14:paraId="1D3579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</w:t>
            </w:r>
          </w:p>
          <w:p w14:paraId="4591B69F">
            <w:pPr>
              <w:ind w:firstLine="4620" w:firstLineChars="2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月   日</w:t>
            </w:r>
          </w:p>
        </w:tc>
      </w:tr>
      <w:tr w14:paraId="3DF5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D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FD01052"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91514A-FEAD-40A1-B2FD-F1003C2E0B9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457146D-F10F-41AC-9A98-FD18C3A38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jVlMjYwYjY4MjZkMWQ2Y2M5OGMxOTlkZDE5MjUifQ=="/>
  </w:docVars>
  <w:rsids>
    <w:rsidRoot w:val="716D404E"/>
    <w:rsid w:val="3E574293"/>
    <w:rsid w:val="541A2F51"/>
    <w:rsid w:val="55BE30DF"/>
    <w:rsid w:val="5D475FAA"/>
    <w:rsid w:val="6F0E637E"/>
    <w:rsid w:val="716D404E"/>
    <w:rsid w:val="7C6573D1"/>
    <w:rsid w:val="7F8D4850"/>
    <w:rsid w:val="8D3DA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959</Characters>
  <Lines>0</Lines>
  <Paragraphs>0</Paragraphs>
  <TotalTime>16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2024-08-29T01:24:00Z</dcterms:created>
  <dc:creator>❤从你的全世界路过❤</dc:creator>
  <cp:lastModifiedBy>坚持奋斗</cp:lastModifiedBy>
  <cp:lastPrinted>2024-09-04T01:22:00Z</cp:lastPrinted>
  <dcterms:modified xsi:type="dcterms:W3CDTF">2025-09-15T03:40:12Z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E170FB847C35481BB4EC1EEE9B9E5CDF_13</vt:lpwstr>
  </property>
  <property fmtid="{D5CDD505-2E9C-101B-9397-08002B2CF9AE}" pid="4" name="KSOTemplateDocerSaveRecord">
    <vt:lpwstr>eyJoZGlkIjoiMzcwNmFhYzQ1MTA4ZDgwNjM0ZTUwNTU0ZjBiNTdiMGUiLCJ1c2VySWQiOiIzMzI2MDIwMzUifQ==</vt:lpwstr>
  </property>
</Properties>
</file>